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07E5C" w14:textId="6E86AA87" w:rsidR="00B2206C" w:rsidRPr="00115753" w:rsidRDefault="00B2206C" w:rsidP="00115753">
      <w:pPr>
        <w:tabs>
          <w:tab w:val="left" w:pos="7170"/>
        </w:tabs>
        <w:suppressAutoHyphens/>
        <w:spacing w:after="0"/>
        <w:ind w:left="11340" w:firstLine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Hlk48032190"/>
      <w:bookmarkStart w:id="1" w:name="_Hlk47689744"/>
      <w:bookmarkEnd w:id="0"/>
      <w:r w:rsidRPr="00090DD0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</w:t>
      </w:r>
      <w:bookmarkStart w:id="2" w:name="_GoBack"/>
      <w:r w:rsidRPr="00115753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  <w:r w:rsidR="004432F1" w:rsidRPr="00115753">
        <w:rPr>
          <w:rFonts w:ascii="Times New Roman" w:hAnsi="Times New Roman" w:cs="Times New Roman"/>
          <w:sz w:val="28"/>
          <w:szCs w:val="28"/>
          <w:lang w:val="ru-RU"/>
        </w:rPr>
        <w:t> 2</w:t>
      </w:r>
      <w:r w:rsidR="004E4ADD" w:rsidRPr="0011575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E4ADD" w:rsidRPr="00115753">
        <w:rPr>
          <w:rFonts w:ascii="Times New Roman" w:hAnsi="Times New Roman" w:cs="Times New Roman"/>
          <w:sz w:val="28"/>
          <w:szCs w:val="28"/>
          <w:lang w:val="ru-RU"/>
        </w:rPr>
        <w:br/>
      </w:r>
      <w:bookmarkEnd w:id="2"/>
    </w:p>
    <w:p w14:paraId="228C8AD5" w14:textId="77777777" w:rsidR="00B2206C" w:rsidRPr="00090DD0" w:rsidRDefault="00B2206C" w:rsidP="00B2206C">
      <w:pPr>
        <w:tabs>
          <w:tab w:val="left" w:pos="7170"/>
        </w:tabs>
        <w:suppressAutoHyphens/>
        <w:spacing w:after="0"/>
        <w:ind w:firstLine="0"/>
        <w:rPr>
          <w:rFonts w:ascii="Times New Roman" w:hAnsi="Times New Roman" w:cs="Times New Roman"/>
          <w:sz w:val="20"/>
          <w:szCs w:val="20"/>
          <w:lang w:val="ru-RU"/>
        </w:rPr>
      </w:pPr>
    </w:p>
    <w:p w14:paraId="04B6C714" w14:textId="77777777" w:rsidR="00B2206C" w:rsidRPr="00090DD0" w:rsidRDefault="00B2206C" w:rsidP="00B2206C">
      <w:pPr>
        <w:tabs>
          <w:tab w:val="left" w:pos="7170"/>
        </w:tabs>
        <w:suppressAutoHyphens/>
        <w:spacing w:after="0"/>
        <w:ind w:firstLine="0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090DD0">
        <w:rPr>
          <w:rFonts w:ascii="Times New Roman" w:hAnsi="Times New Roman" w:cs="Times New Roman"/>
          <w:b/>
          <w:bCs/>
          <w:sz w:val="20"/>
          <w:szCs w:val="20"/>
          <w:lang w:val="ru-RU"/>
        </w:rPr>
        <w:t>Форма</w:t>
      </w:r>
    </w:p>
    <w:p w14:paraId="72FFF87E" w14:textId="77777777" w:rsidR="00B2206C" w:rsidRPr="00090DD0" w:rsidRDefault="00B2206C" w:rsidP="00B2206C">
      <w:pPr>
        <w:tabs>
          <w:tab w:val="left" w:pos="7170"/>
        </w:tabs>
        <w:suppressAutoHyphens/>
        <w:spacing w:after="0"/>
        <w:ind w:firstLine="0"/>
        <w:rPr>
          <w:rFonts w:ascii="Times New Roman" w:hAnsi="Times New Roman" w:cs="Times New Roman"/>
          <w:sz w:val="20"/>
          <w:szCs w:val="20"/>
          <w:lang w:val="ru-RU"/>
        </w:rPr>
      </w:pPr>
    </w:p>
    <w:p w14:paraId="60ECFCBF" w14:textId="77777777" w:rsidR="00B2206C" w:rsidRPr="00090DD0" w:rsidRDefault="00B2206C" w:rsidP="00B2206C">
      <w:pPr>
        <w:tabs>
          <w:tab w:val="left" w:pos="7170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090DD0">
        <w:rPr>
          <w:rFonts w:ascii="Times New Roman" w:hAnsi="Times New Roman" w:cs="Times New Roman"/>
          <w:b/>
          <w:bCs/>
          <w:sz w:val="20"/>
          <w:szCs w:val="20"/>
          <w:lang w:val="ru-RU"/>
        </w:rPr>
        <w:t>ЖУРНАЛ УЧЁТА КЛИЕНТОВ ИСПОЛНИТЕЛЬНОЙ ПРОБАЦИИ</w:t>
      </w:r>
    </w:p>
    <w:p w14:paraId="7EA918B4" w14:textId="77777777" w:rsidR="00B2206C" w:rsidRPr="00090DD0" w:rsidRDefault="00B2206C" w:rsidP="00B2206C">
      <w:pPr>
        <w:tabs>
          <w:tab w:val="left" w:pos="7170"/>
        </w:tabs>
        <w:suppressAutoHyphens/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587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0"/>
        <w:gridCol w:w="1275"/>
        <w:gridCol w:w="1813"/>
        <w:gridCol w:w="1449"/>
        <w:gridCol w:w="20"/>
        <w:gridCol w:w="825"/>
        <w:gridCol w:w="6"/>
        <w:gridCol w:w="992"/>
        <w:gridCol w:w="2130"/>
        <w:gridCol w:w="1420"/>
        <w:gridCol w:w="992"/>
        <w:gridCol w:w="851"/>
        <w:gridCol w:w="1134"/>
        <w:gridCol w:w="992"/>
        <w:gridCol w:w="1417"/>
      </w:tblGrid>
      <w:tr w:rsidR="00160674" w:rsidRPr="00090DD0" w14:paraId="03F8E084" w14:textId="6F42A162" w:rsidTr="00160674">
        <w:trPr>
          <w:cantSplit/>
          <w:trHeight w:val="20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0523" w14:textId="395BA06C" w:rsidR="00CA3006" w:rsidRPr="00090DD0" w:rsidRDefault="00CA3006" w:rsidP="00727361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BE4DA32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59378C5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58CF7C8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C0A81CE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A22A6FC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№</w:t>
            </w:r>
          </w:p>
          <w:p w14:paraId="3E6CE1A5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</w:t>
            </w:r>
            <w:proofErr w:type="gramEnd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/п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D16C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№ и дата регистрации, по журналу вход, </w:t>
            </w:r>
            <w:proofErr w:type="spellStart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коррессп</w:t>
            </w:r>
            <w:proofErr w:type="spellEnd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, мат-в в отношении клиента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9055" w14:textId="2BC4E838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Ф.И.О. и должность сотрудника осуществляющего регистрацию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512B" w14:textId="7797C899" w:rsidR="00CA3006" w:rsidRPr="00090DD0" w:rsidRDefault="00CA3006" w:rsidP="00727361">
            <w:pPr>
              <w:spacing w:after="160" w:line="259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Ф.И.О., дата рождения клиента и места жительства</w:t>
            </w:r>
          </w:p>
          <w:p w14:paraId="278343E8" w14:textId="76BBD64D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4CDC" w14:textId="5E407178" w:rsidR="00CA3006" w:rsidRPr="00090DD0" w:rsidRDefault="00CA3006">
            <w:pPr>
              <w:spacing w:after="160" w:line="259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Когда и каким судом </w:t>
            </w:r>
            <w:proofErr w:type="gramStart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осужден</w:t>
            </w:r>
            <w:proofErr w:type="gramEnd"/>
          </w:p>
          <w:p w14:paraId="16543FF0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0783" w14:textId="77777777" w:rsidR="00CA3006" w:rsidRPr="00090DD0" w:rsidRDefault="00CA3006" w:rsidP="00727361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  <w:color w:val="2B2B2B"/>
                <w:sz w:val="20"/>
                <w:szCs w:val="20"/>
                <w:lang w:val="ru-RU" w:eastAsia="ru-RU"/>
              </w:rPr>
            </w:pPr>
            <w:r w:rsidRPr="00090DD0">
              <w:rPr>
                <w:rFonts w:ascii="Times New Roman" w:eastAsia="Times New Roman" w:hAnsi="Times New Roman" w:cs="Times New Roman"/>
                <w:b/>
                <w:bCs/>
                <w:color w:val="2B2B2B"/>
                <w:sz w:val="20"/>
                <w:szCs w:val="20"/>
                <w:lang w:val="ru-RU" w:eastAsia="ru-RU"/>
              </w:rPr>
              <w:t xml:space="preserve">Статья </w:t>
            </w:r>
            <w:proofErr w:type="spellStart"/>
            <w:r w:rsidRPr="00090DD0">
              <w:rPr>
                <w:rFonts w:ascii="Times New Roman" w:eastAsia="Times New Roman" w:hAnsi="Times New Roman" w:cs="Times New Roman"/>
                <w:b/>
                <w:bCs/>
                <w:color w:val="2B2B2B"/>
                <w:sz w:val="20"/>
                <w:szCs w:val="20"/>
                <w:lang w:val="ru-RU" w:eastAsia="ru-RU"/>
              </w:rPr>
              <w:t>КоП</w:t>
            </w:r>
            <w:proofErr w:type="spellEnd"/>
            <w:r w:rsidRPr="00090DD0">
              <w:rPr>
                <w:rFonts w:ascii="Times New Roman" w:eastAsia="Times New Roman" w:hAnsi="Times New Roman" w:cs="Times New Roman"/>
                <w:b/>
                <w:bCs/>
                <w:color w:val="2B2B2B"/>
                <w:sz w:val="20"/>
                <w:szCs w:val="20"/>
                <w:lang w:val="ru-RU" w:eastAsia="ru-RU"/>
              </w:rPr>
              <w:t xml:space="preserve"> или УК </w:t>
            </w:r>
            <w:proofErr w:type="gramStart"/>
            <w:r w:rsidRPr="00090DD0">
              <w:rPr>
                <w:rFonts w:ascii="Times New Roman" w:eastAsia="Times New Roman" w:hAnsi="Times New Roman" w:cs="Times New Roman"/>
                <w:b/>
                <w:bCs/>
                <w:color w:val="2B2B2B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090DD0">
              <w:rPr>
                <w:rFonts w:ascii="Times New Roman" w:eastAsia="Times New Roman" w:hAnsi="Times New Roman" w:cs="Times New Roman"/>
                <w:b/>
                <w:bCs/>
                <w:color w:val="2B2B2B"/>
                <w:sz w:val="20"/>
                <w:szCs w:val="20"/>
                <w:lang w:val="ru-RU" w:eastAsia="ru-RU"/>
              </w:rPr>
              <w:t xml:space="preserve"> по которой осужден клиент </w:t>
            </w:r>
          </w:p>
          <w:p w14:paraId="094CB0DF" w14:textId="23F90448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0466" w14:textId="5282BA8D" w:rsidR="00CA3006" w:rsidRPr="00090DD0" w:rsidRDefault="00CA3006" w:rsidP="00727361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Статья и вид наказания, не </w:t>
            </w:r>
            <w:proofErr w:type="spellStart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свя</w:t>
            </w:r>
            <w:proofErr w:type="spellEnd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-е с изоляцией от общества, принудительной меры уголовно-правового воздействия и </w:t>
            </w:r>
            <w:r w:rsidRPr="00090DD0">
              <w:rPr>
                <w:rFonts w:ascii="Times New Roman" w:hAnsi="Times New Roman" w:cs="Times New Roman"/>
                <w:sz w:val="20"/>
                <w:szCs w:val="20"/>
              </w:rPr>
              <w:t>освобождения от уголовного наказания с применением пробационного надзора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83B5" w14:textId="77777777" w:rsidR="00CA3006" w:rsidRPr="00CA3006" w:rsidRDefault="00CA3006" w:rsidP="00160674">
            <w:pPr>
              <w:spacing w:after="0"/>
              <w:ind w:right="-714"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30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и исх. № закл. направл.</w:t>
            </w:r>
          </w:p>
          <w:p w14:paraId="0E367CF1" w14:textId="77777777" w:rsidR="00160674" w:rsidRDefault="00CA3006" w:rsidP="00160674">
            <w:pPr>
              <w:spacing w:after="0"/>
              <w:ind w:right="-714"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30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суд</w:t>
            </w:r>
            <w:r w:rsidR="0016067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14:paraId="5D2A0F0F" w14:textId="51DC5F07" w:rsidR="00CA3006" w:rsidRPr="00090DD0" w:rsidRDefault="00160674" w:rsidP="00160674">
            <w:pPr>
              <w:spacing w:after="0"/>
              <w:ind w:right="-714"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уведомления</w:t>
            </w:r>
            <w:r w:rsidR="00CA3006" w:rsidRPr="00CA30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B8D5" w14:textId="180A45F2" w:rsidR="00CA3006" w:rsidRPr="00090DD0" w:rsidRDefault="00CA3006" w:rsidP="00727361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Начало  срока </w:t>
            </w:r>
          </w:p>
          <w:p w14:paraId="36269D90" w14:textId="77777777" w:rsidR="00CA3006" w:rsidRPr="00090DD0" w:rsidRDefault="00CA3006" w:rsidP="00727361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9EF1" w14:textId="64BA8CA4" w:rsidR="00CA3006" w:rsidRPr="00090DD0" w:rsidRDefault="00CA3006" w:rsidP="00033106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Конец срока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3E84" w14:textId="77777777" w:rsidR="00CA3006" w:rsidRPr="00090DD0" w:rsidRDefault="00CA3006" w:rsidP="00AB3F69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№ </w:t>
            </w:r>
          </w:p>
          <w:p w14:paraId="33E4F8F4" w14:textId="1546F99A" w:rsidR="00CA3006" w:rsidRPr="00090DD0" w:rsidRDefault="00CA3006" w:rsidP="00AB3F69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карточки клиента</w:t>
            </w:r>
          </w:p>
          <w:p w14:paraId="60284556" w14:textId="012F263A" w:rsidR="00CA3006" w:rsidRPr="00090DD0" w:rsidRDefault="00CA3006" w:rsidP="00727361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5941" w14:textId="5DE199D7" w:rsidR="00CA3006" w:rsidRDefault="00CA3006" w:rsidP="001A0576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ФОТО</w:t>
            </w:r>
          </w:p>
          <w:p w14:paraId="3DFEE325" w14:textId="4079AD39" w:rsidR="00CA3006" w:rsidRPr="00090DD0" w:rsidRDefault="00CA3006" w:rsidP="001A0576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клиента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F6E5" w14:textId="5DE26D68" w:rsidR="00CA3006" w:rsidRPr="00090DD0" w:rsidRDefault="00CA3006" w:rsidP="00727361">
            <w:pPr>
              <w:spacing w:after="160" w:line="259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Примечание</w:t>
            </w:r>
          </w:p>
        </w:tc>
      </w:tr>
      <w:tr w:rsidR="00160674" w:rsidRPr="00090DD0" w14:paraId="3D5E2CCE" w14:textId="28C1D241" w:rsidTr="00160674">
        <w:trPr>
          <w:trHeight w:val="147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ED7C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9D77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BBF7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E5A1" w14:textId="54339E0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911C" w14:textId="16D45948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0D51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D57D" w14:textId="5B4510C4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7C2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DF53" w14:textId="3EF46C42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6179" w14:textId="77777777" w:rsidR="00CA3006" w:rsidRPr="00090DD0" w:rsidRDefault="00CA3006" w:rsidP="00BF6D00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7D5F" w14:textId="1032E22B" w:rsidR="00CA3006" w:rsidRPr="00090DD0" w:rsidRDefault="00CA3006" w:rsidP="00BF6D00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0E25" w14:textId="735A9587" w:rsidR="00CA3006" w:rsidRPr="00090DD0" w:rsidRDefault="00CA3006" w:rsidP="00BF6D00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E26E" w14:textId="77777777" w:rsidR="00CA3006" w:rsidRPr="00090DD0" w:rsidRDefault="00CA3006" w:rsidP="00BF6D00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60674" w:rsidRPr="00090DD0" w14:paraId="620B1762" w14:textId="207542DA" w:rsidTr="00160674">
        <w:trPr>
          <w:trHeight w:val="141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AA09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4E1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653A" w14:textId="28B65B8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A66E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6E44" w14:textId="7776DCF5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D47C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91C" w14:textId="0CD19AD5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C253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F1A" w14:textId="6B399AE9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9A0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FE92" w14:textId="3C30CDBC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E20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57C5" w14:textId="77777777" w:rsidR="00CA3006" w:rsidRPr="00090DD0" w:rsidRDefault="00CA3006" w:rsidP="00BF6D00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7EA902C5" w14:textId="77777777" w:rsidR="00B2206C" w:rsidRPr="00090DD0" w:rsidRDefault="00B2206C" w:rsidP="00727361">
      <w:pPr>
        <w:tabs>
          <w:tab w:val="left" w:pos="7170"/>
        </w:tabs>
        <w:suppressAutoHyphens/>
        <w:spacing w:after="0"/>
        <w:ind w:firstLine="0"/>
        <w:rPr>
          <w:rFonts w:ascii="Times New Roman" w:hAnsi="Times New Roman" w:cs="Times New Roman"/>
          <w:sz w:val="20"/>
          <w:szCs w:val="20"/>
          <w:lang w:val="ru-RU"/>
        </w:rPr>
      </w:pPr>
    </w:p>
    <w:p w14:paraId="3729A631" w14:textId="77777777" w:rsidR="00090DD0" w:rsidRDefault="00B2206C" w:rsidP="00ED1D2E">
      <w:pPr>
        <w:tabs>
          <w:tab w:val="left" w:pos="7170"/>
        </w:tabs>
        <w:suppressAutoHyphens/>
        <w:spacing w:after="0"/>
        <w:ind w:left="4248" w:firstLine="0"/>
        <w:rPr>
          <w:rFonts w:ascii="Times New Roman" w:hAnsi="Times New Roman" w:cs="Times New Roman"/>
          <w:sz w:val="20"/>
          <w:szCs w:val="20"/>
          <w:lang w:val="ru-RU"/>
        </w:rPr>
      </w:pPr>
      <w:r w:rsidRPr="00090DD0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090DD0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090DD0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090DD0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090DD0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090DD0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090DD0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090DD0">
        <w:rPr>
          <w:rFonts w:ascii="Times New Roman" w:hAnsi="Times New Roman" w:cs="Times New Roman"/>
          <w:sz w:val="20"/>
          <w:szCs w:val="20"/>
          <w:lang w:val="ru-RU"/>
        </w:rPr>
        <w:tab/>
      </w:r>
    </w:p>
    <w:p w14:paraId="57B262E4" w14:textId="77777777" w:rsidR="00090DD0" w:rsidRDefault="00090DD0" w:rsidP="00ED1D2E">
      <w:pPr>
        <w:tabs>
          <w:tab w:val="left" w:pos="7170"/>
        </w:tabs>
        <w:suppressAutoHyphens/>
        <w:spacing w:after="0"/>
        <w:ind w:left="4248" w:firstLine="0"/>
        <w:rPr>
          <w:rFonts w:ascii="Times New Roman" w:hAnsi="Times New Roman" w:cs="Times New Roman"/>
          <w:sz w:val="20"/>
          <w:szCs w:val="20"/>
          <w:lang w:val="ru-RU"/>
        </w:rPr>
      </w:pPr>
    </w:p>
    <w:p w14:paraId="21E85009" w14:textId="77777777" w:rsidR="00090DD0" w:rsidRDefault="00090DD0" w:rsidP="00ED1D2E">
      <w:pPr>
        <w:tabs>
          <w:tab w:val="left" w:pos="7170"/>
        </w:tabs>
        <w:suppressAutoHyphens/>
        <w:spacing w:after="0"/>
        <w:ind w:left="4248" w:firstLine="0"/>
        <w:rPr>
          <w:rFonts w:ascii="Times New Roman" w:hAnsi="Times New Roman" w:cs="Times New Roman"/>
          <w:sz w:val="20"/>
          <w:szCs w:val="20"/>
          <w:lang w:val="ru-RU"/>
        </w:rPr>
      </w:pPr>
    </w:p>
    <w:p w14:paraId="5AA778D9" w14:textId="77777777" w:rsidR="00090DD0" w:rsidRDefault="00090DD0" w:rsidP="00ED1D2E">
      <w:pPr>
        <w:tabs>
          <w:tab w:val="left" w:pos="7170"/>
        </w:tabs>
        <w:suppressAutoHyphens/>
        <w:spacing w:after="0"/>
        <w:ind w:left="4248" w:firstLine="0"/>
        <w:rPr>
          <w:rFonts w:ascii="Times New Roman" w:hAnsi="Times New Roman" w:cs="Times New Roman"/>
          <w:sz w:val="20"/>
          <w:szCs w:val="20"/>
          <w:lang w:val="ru-RU"/>
        </w:rPr>
      </w:pPr>
    </w:p>
    <w:bookmarkEnd w:id="1"/>
    <w:p w14:paraId="0F26BC1C" w14:textId="77777777" w:rsidR="00090DD0" w:rsidRDefault="00090DD0" w:rsidP="00ED1D2E">
      <w:pPr>
        <w:tabs>
          <w:tab w:val="left" w:pos="7170"/>
        </w:tabs>
        <w:suppressAutoHyphens/>
        <w:spacing w:after="0"/>
        <w:ind w:left="4248" w:firstLine="0"/>
        <w:rPr>
          <w:rFonts w:ascii="Times New Roman" w:hAnsi="Times New Roman" w:cs="Times New Roman"/>
          <w:sz w:val="20"/>
          <w:szCs w:val="20"/>
          <w:lang w:val="ru-RU"/>
        </w:rPr>
      </w:pPr>
    </w:p>
    <w:sectPr w:rsidR="00090DD0" w:rsidSect="00441A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9AC"/>
    <w:rsid w:val="00033106"/>
    <w:rsid w:val="00090DD0"/>
    <w:rsid w:val="00101505"/>
    <w:rsid w:val="00101E99"/>
    <w:rsid w:val="00105076"/>
    <w:rsid w:val="00113C82"/>
    <w:rsid w:val="00115753"/>
    <w:rsid w:val="00160674"/>
    <w:rsid w:val="001A0576"/>
    <w:rsid w:val="002374FE"/>
    <w:rsid w:val="00262527"/>
    <w:rsid w:val="00286F58"/>
    <w:rsid w:val="002C6234"/>
    <w:rsid w:val="00351D3B"/>
    <w:rsid w:val="00355ED1"/>
    <w:rsid w:val="00361E37"/>
    <w:rsid w:val="003C0537"/>
    <w:rsid w:val="00417351"/>
    <w:rsid w:val="00441AF6"/>
    <w:rsid w:val="004432F1"/>
    <w:rsid w:val="004B0BD8"/>
    <w:rsid w:val="004C052E"/>
    <w:rsid w:val="004E4ADD"/>
    <w:rsid w:val="004E61A5"/>
    <w:rsid w:val="00562EF5"/>
    <w:rsid w:val="00700219"/>
    <w:rsid w:val="0072071B"/>
    <w:rsid w:val="00727361"/>
    <w:rsid w:val="007A7BA8"/>
    <w:rsid w:val="007B42E2"/>
    <w:rsid w:val="008C0955"/>
    <w:rsid w:val="0091799B"/>
    <w:rsid w:val="009250ED"/>
    <w:rsid w:val="009D3946"/>
    <w:rsid w:val="00A0085B"/>
    <w:rsid w:val="00A159A4"/>
    <w:rsid w:val="00A824DB"/>
    <w:rsid w:val="00A859AC"/>
    <w:rsid w:val="00AB3F69"/>
    <w:rsid w:val="00AC2728"/>
    <w:rsid w:val="00AD1CA8"/>
    <w:rsid w:val="00B153D2"/>
    <w:rsid w:val="00B2206C"/>
    <w:rsid w:val="00B652F0"/>
    <w:rsid w:val="00B75520"/>
    <w:rsid w:val="00BA5985"/>
    <w:rsid w:val="00C47678"/>
    <w:rsid w:val="00C628F8"/>
    <w:rsid w:val="00CA3006"/>
    <w:rsid w:val="00CC63B1"/>
    <w:rsid w:val="00D92177"/>
    <w:rsid w:val="00D974D4"/>
    <w:rsid w:val="00DA25AC"/>
    <w:rsid w:val="00E04AD6"/>
    <w:rsid w:val="00E945F2"/>
    <w:rsid w:val="00ED1D2E"/>
    <w:rsid w:val="00F43699"/>
    <w:rsid w:val="00F66071"/>
    <w:rsid w:val="00F87295"/>
    <w:rsid w:val="00FF417D"/>
    <w:rsid w:val="0C80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8AD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F6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1AF6"/>
    <w:pPr>
      <w:spacing w:after="0" w:line="240" w:lineRule="auto"/>
    </w:pPr>
    <w:rPr>
      <w:rFonts w:ascii="Arial" w:eastAsia="Times New Roman" w:hAnsi="Arial" w:cs="Arial"/>
      <w:sz w:val="20"/>
      <w:szCs w:val="20"/>
      <w:lang w:eastAsia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73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7361"/>
    <w:rPr>
      <w:rFonts w:ascii="Segoe UI" w:eastAsiaTheme="minorEastAsia" w:hAnsi="Segoe UI" w:cs="Segoe UI"/>
      <w:sz w:val="18"/>
      <w:szCs w:val="18"/>
      <w:lang w:eastAsia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F6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1AF6"/>
    <w:pPr>
      <w:spacing w:after="0" w:line="240" w:lineRule="auto"/>
    </w:pPr>
    <w:rPr>
      <w:rFonts w:ascii="Arial" w:eastAsia="Times New Roman" w:hAnsi="Arial" w:cs="Arial"/>
      <w:sz w:val="20"/>
      <w:szCs w:val="20"/>
      <w:lang w:eastAsia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73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7361"/>
    <w:rPr>
      <w:rFonts w:ascii="Segoe UI" w:eastAsiaTheme="minorEastAsia" w:hAnsi="Segoe UI" w:cs="Segoe UI"/>
      <w:sz w:val="18"/>
      <w:szCs w:val="18"/>
      <w:lang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Тилекматов Тилек</dc:creator>
  <cp:keywords/>
  <dc:description/>
  <cp:lastModifiedBy>user</cp:lastModifiedBy>
  <cp:revision>17</cp:revision>
  <cp:lastPrinted>2020-08-14T04:44:00Z</cp:lastPrinted>
  <dcterms:created xsi:type="dcterms:W3CDTF">2020-08-10T03:28:00Z</dcterms:created>
  <dcterms:modified xsi:type="dcterms:W3CDTF">2020-08-14T04:44:00Z</dcterms:modified>
</cp:coreProperties>
</file>